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CFBB9" w14:textId="18485258" w:rsidR="008B71E9" w:rsidRPr="000064FF" w:rsidRDefault="000064FF">
      <w:pPr>
        <w:rPr>
          <w:b/>
          <w:bCs/>
        </w:rPr>
      </w:pPr>
      <w:r w:rsidRPr="000064FF">
        <w:rPr>
          <w:b/>
          <w:bCs/>
        </w:rPr>
        <w:t xml:space="preserve">Seite </w:t>
      </w:r>
      <w:r w:rsidR="002936C6">
        <w:rPr>
          <w:b/>
          <w:bCs/>
        </w:rPr>
        <w:t>6</w:t>
      </w:r>
      <w:r w:rsidR="00DD5C3A">
        <w:rPr>
          <w:b/>
          <w:bCs/>
        </w:rPr>
        <w:t>2</w:t>
      </w:r>
    </w:p>
    <w:p w14:paraId="6F3BF811" w14:textId="77777777" w:rsidR="00DD5C3A" w:rsidRPr="00DD5C3A" w:rsidRDefault="00DD5C3A" w:rsidP="00DD5C3A">
      <w:pPr>
        <w:rPr>
          <w:b/>
          <w:bCs/>
        </w:rPr>
      </w:pPr>
      <w:r w:rsidRPr="00DD5C3A">
        <w:rPr>
          <w:b/>
          <w:bCs/>
        </w:rPr>
        <w:t xml:space="preserve">Textbaustein: Mitteilung Zahlungsunfähigkeit vor Einschaltung des IKUs </w:t>
      </w:r>
    </w:p>
    <w:p w14:paraId="7DF0723B" w14:textId="12DE68C5" w:rsidR="00DD5C3A" w:rsidRDefault="00DD5C3A" w:rsidP="00DD5C3A">
      <w:r>
        <w:t xml:space="preserve">Leider muss ich Ihnen mitteilen, dass sich aufgrund … meine Einkünfte zwischenzeitlich so sehr reduziert haben, dass ich nicht mehr in der Lage bin, meine Zahlungsverpflichtungen aus dem (Kredit)Vertrag vom … einzuhalten. Ich muss die Ratenzahlungen an Sie ab sofort einstellen. </w:t>
      </w:r>
    </w:p>
    <w:p w14:paraId="796615DC" w14:textId="7BE2382F" w:rsidR="00DD5C3A" w:rsidRDefault="00DD5C3A" w:rsidP="00DD5C3A">
      <w:proofErr w:type="spellStart"/>
      <w:r>
        <w:t>Ggfs</w:t>
      </w:r>
      <w:proofErr w:type="spellEnd"/>
      <w:r>
        <w:t xml:space="preserve">: </w:t>
      </w:r>
    </w:p>
    <w:p w14:paraId="0658AC80" w14:textId="309254D1" w:rsidR="00DD5C3A" w:rsidRDefault="00DD5C3A" w:rsidP="00DD5C3A">
      <w:pPr>
        <w:pStyle w:val="Listenabsatz"/>
        <w:numPr>
          <w:ilvl w:val="0"/>
          <w:numId w:val="4"/>
        </w:numPr>
      </w:pPr>
      <w:r>
        <w:t xml:space="preserve">Deshalb widerrufe ich mit sofortiger Wirkung die Ihnen erteilte Lastschrifteinzugsermächtigung zur Einziehung der vereinbarten Raten o. ä. </w:t>
      </w:r>
    </w:p>
    <w:p w14:paraId="5DF8D576" w14:textId="77777777" w:rsidR="00DD5C3A" w:rsidRDefault="00DD5C3A" w:rsidP="00DD5C3A">
      <w:pPr>
        <w:pStyle w:val="Listenabsatz"/>
        <w:numPr>
          <w:ilvl w:val="0"/>
          <w:numId w:val="4"/>
        </w:numPr>
      </w:pPr>
      <w:r>
        <w:t xml:space="preserve">Füge ich diesem Schreiben eine Kopie des Arbeitslosengeldbescheides bei. </w:t>
      </w:r>
    </w:p>
    <w:p w14:paraId="0181ECFE" w14:textId="78CCA592" w:rsidR="000064FF" w:rsidRDefault="00DD5C3A" w:rsidP="00DD5C3A">
      <w:r>
        <w:t>Ich fordere Sie auf, den Vertrag fällig zu stellen und mir eine entsprechende detaillierte Forderungsabrechnung/Forderungsaufstellung zukommen zu lassen. Ihnen ist mit diesem Schreiben meine aktuelle, aber längerfristige Zahlungsunfähigkeit bekannt geworden. Außergerichtliche Bemühungen eines Inkassounternehmens müssten deshalb erfolglos bleiben. Sollten Sie dennoch ein Inkassounternehmen mit der außergerichtlichen Forderungseintreibung beauftragen, erkläre ich hiermit ausdrücklich, dass ich nicht bereit bin, die dafür entstehenden Kosten zu erstatten.</w:t>
      </w:r>
    </w:p>
    <w:sectPr w:rsidR="000064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605"/>
    <w:multiLevelType w:val="hybridMultilevel"/>
    <w:tmpl w:val="EA9E334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B2109"/>
    <w:multiLevelType w:val="hybridMultilevel"/>
    <w:tmpl w:val="FE9E8CC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150FD2"/>
    <w:multiLevelType w:val="hybridMultilevel"/>
    <w:tmpl w:val="2F8209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D6135D"/>
    <w:multiLevelType w:val="hybridMultilevel"/>
    <w:tmpl w:val="199494B6"/>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FF"/>
    <w:rsid w:val="000064FF"/>
    <w:rsid w:val="002462C9"/>
    <w:rsid w:val="002936C6"/>
    <w:rsid w:val="008B71E9"/>
    <w:rsid w:val="00B5013A"/>
    <w:rsid w:val="00DD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7382"/>
  <w15:chartTrackingRefBased/>
  <w15:docId w15:val="{1F2B2259-80D5-4BB6-BD00-81963678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06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985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Moers // BAG-SB Geschäftsstelle</dc:creator>
  <cp:keywords/>
  <dc:description/>
  <cp:lastModifiedBy>Ines Moers // BAG-SB Geschäftsstelle</cp:lastModifiedBy>
  <cp:revision>2</cp:revision>
  <dcterms:created xsi:type="dcterms:W3CDTF">2022-01-11T18:48:00Z</dcterms:created>
  <dcterms:modified xsi:type="dcterms:W3CDTF">2022-01-11T18:48:00Z</dcterms:modified>
</cp:coreProperties>
</file>